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EFE" w:rsidRPr="003E5EFE" w:rsidRDefault="003E5EFE" w:rsidP="003E5EFE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3E5EFE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1CEC8089" wp14:editId="383DE322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EFE" w:rsidRPr="003E5EFE" w:rsidRDefault="003E5EFE" w:rsidP="003E5EFE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3E5EFE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3E5EFE" w:rsidRPr="003E5EFE" w:rsidRDefault="003E5EFE" w:rsidP="003E5EFE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3E5EFE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3E5EFE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3E5EFE" w:rsidRPr="003E5EFE" w:rsidRDefault="003E5EFE" w:rsidP="003E5EFE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3E5EFE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3E5EFE" w:rsidRPr="003E5EFE" w:rsidRDefault="003E5EFE" w:rsidP="003E5EFE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3E5EFE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3E5EFE" w:rsidRPr="003E5EFE" w:rsidRDefault="003E5EFE" w:rsidP="003E5EFE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3E5EFE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3E5EFE" w:rsidRPr="003E5EFE" w:rsidRDefault="003E5EFE" w:rsidP="003E5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3E5EFE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24 марта 2026 года</w:t>
      </w:r>
      <w:r w:rsidRPr="003E5EF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E5EF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E5EF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E5EF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3E5EF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E5EF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E5EF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E5EF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3E5EFE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4/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7</w:t>
      </w:r>
    </w:p>
    <w:p w:rsidR="00797063" w:rsidRPr="00797063" w:rsidRDefault="00797063" w:rsidP="00956D20">
      <w:pPr>
        <w:widowControl w:val="0"/>
        <w:autoSpaceDE w:val="0"/>
        <w:autoSpaceDN w:val="0"/>
        <w:adjustRightInd w:val="0"/>
        <w:spacing w:after="0" w:line="240" w:lineRule="auto"/>
        <w:ind w:right="481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 w:rsidR="00C22214">
        <w:rPr>
          <w:rFonts w:ascii="Times New Roman" w:eastAsia="Calibri" w:hAnsi="Times New Roman" w:cs="Times New Roman"/>
          <w:b/>
          <w:bCs/>
          <w:sz w:val="28"/>
          <w:szCs w:val="28"/>
        </w:rPr>
        <w:t>б утверждении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план</w:t>
      </w:r>
      <w:r w:rsidR="00C22214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="0010757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работы Совета депутатов 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муниципального округа Бирюлево Восточное</w:t>
      </w:r>
      <w:r w:rsidR="00F5327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городе Москве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на </w:t>
      </w:r>
      <w:r w:rsidR="00107570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II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квартал </w:t>
      </w:r>
      <w:r w:rsidR="00C7348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>202</w:t>
      </w:r>
      <w:r w:rsidR="00C22214">
        <w:rPr>
          <w:rFonts w:ascii="Times New Roman" w:eastAsia="Calibri" w:hAnsi="Times New Roman" w:cs="Times New Roman"/>
          <w:b/>
          <w:bCs/>
          <w:sz w:val="28"/>
          <w:szCs w:val="28"/>
        </w:rPr>
        <w:t>6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года</w:t>
      </w:r>
    </w:p>
    <w:p w:rsidR="00797063" w:rsidRPr="00797063" w:rsidRDefault="00797063" w:rsidP="0079706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97063" w:rsidRPr="00797063" w:rsidRDefault="00797063" w:rsidP="0079706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97063" w:rsidRDefault="00797063" w:rsidP="00956D2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ab/>
      </w:r>
      <w:r w:rsidRPr="00BE44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пунктом 1 статьи 15 Регламента Совета депутатов муниципального округа Бирюлево Восточное </w:t>
      </w:r>
      <w:r w:rsidRPr="00956D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Совет депутатов</w:t>
      </w:r>
      <w:r w:rsidR="00107570" w:rsidRPr="00956D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56D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округа Бирюлево Восточное</w:t>
      </w:r>
      <w:r w:rsidR="00F53278" w:rsidRPr="00956D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городе Москве</w:t>
      </w:r>
      <w:r w:rsidRPr="00956D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решил:</w:t>
      </w:r>
    </w:p>
    <w:p w:rsidR="00797063" w:rsidRPr="00797063" w:rsidRDefault="00797063" w:rsidP="00956D20">
      <w:pPr>
        <w:widowControl w:val="0"/>
        <w:autoSpaceDE w:val="0"/>
        <w:autoSpaceDN w:val="0"/>
        <w:adjustRightInd w:val="0"/>
        <w:spacing w:after="0" w:line="36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план работы Совета депутатов</w:t>
      </w:r>
      <w:r w:rsidR="00D43DC3" w:rsidRPr="00D43D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 w:rsidR="00F53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10757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="00107570" w:rsidRPr="001075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43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квартал 202</w:t>
      </w:r>
      <w:r w:rsidR="00C22214" w:rsidRPr="00D43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D43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3DC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3B0F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D43D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7063" w:rsidRPr="00797063" w:rsidRDefault="00797063" w:rsidP="00956D20">
      <w:pPr>
        <w:widowControl w:val="0"/>
        <w:autoSpaceDE w:val="0"/>
        <w:autoSpaceDN w:val="0"/>
        <w:adjustRightInd w:val="0"/>
        <w:spacing w:after="0" w:line="36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Направить </w:t>
      </w:r>
      <w:r w:rsidR="007A57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</w:t>
      </w:r>
      <w:r w:rsidRPr="00F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управу района Бирюлево Восточное города Москвы и префектуру Южного административного округа города Москвы</w:t>
      </w:r>
      <w:r w:rsidR="004320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7063" w:rsidRPr="00797063" w:rsidRDefault="00FE4645" w:rsidP="00956D20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="00107570" w:rsidRPr="009E39E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Опубликовать настоящее решение в сетевом издании</w:t>
      </w:r>
      <w:r w:rsidR="00107570" w:rsidRPr="009E3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7570" w:rsidRPr="009E39E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«Московский муниципальный вестник»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797063" w:rsidRPr="00A93909" w:rsidRDefault="00FE4645" w:rsidP="00956D20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полнением настоящего решения возложить на главу </w:t>
      </w:r>
      <w:r w:rsidR="00D43DC3" w:rsidRPr="00D43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внутригородского муниципального образования - 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 w:rsidR="00F53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 w:rsidR="00797063"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384C" w:rsidRPr="00A9390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="00797063" w:rsidRPr="00A939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7063" w:rsidRPr="00797063" w:rsidRDefault="00797063" w:rsidP="0079706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DC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</w:t>
      </w:r>
      <w:r w:rsidR="00D43DC3" w:rsidRPr="00D43D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3DC3" w:rsidRPr="00D43DC3">
        <w:rPr>
          <w:rFonts w:ascii="Times New Roman" w:hAnsi="Times New Roman" w:cs="Times New Roman"/>
          <w:b/>
          <w:bCs/>
          <w:sz w:val="28"/>
          <w:szCs w:val="28"/>
        </w:rPr>
        <w:t xml:space="preserve">внутригородского муниципального </w:t>
      </w:r>
    </w:p>
    <w:p w:rsidR="00797063" w:rsidRPr="00797063" w:rsidRDefault="00D43DC3" w:rsidP="00797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3DC3"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образования </w:t>
      </w:r>
      <w:r w:rsidRPr="00D43DC3">
        <w:rPr>
          <w:rFonts w:ascii="Times New Roman" w:hAnsi="Times New Roman" w:cs="Times New Roman"/>
          <w:b/>
          <w:sz w:val="28"/>
          <w:szCs w:val="28"/>
        </w:rPr>
        <w:t>-</w:t>
      </w:r>
      <w:r w:rsidRPr="00FF5F12">
        <w:rPr>
          <w:rFonts w:ascii="Times New Roman" w:hAnsi="Times New Roman" w:cs="Times New Roman"/>
          <w:sz w:val="28"/>
          <w:szCs w:val="28"/>
        </w:rPr>
        <w:t xml:space="preserve"> </w:t>
      </w:r>
      <w:r w:rsidR="00797063"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="00F532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</w:t>
      </w: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43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C938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797063" w:rsidRPr="00797063" w:rsidSect="00956D20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F53278" w:rsidRDefault="00F53278" w:rsidP="00F53278">
      <w:pPr>
        <w:spacing w:after="0" w:line="240" w:lineRule="auto"/>
        <w:ind w:left="10206"/>
        <w:rPr>
          <w:rFonts w:ascii="Times New Roman" w:hAnsi="Times New Roman"/>
          <w:b/>
          <w:sz w:val="28"/>
          <w:szCs w:val="27"/>
        </w:rPr>
      </w:pPr>
      <w:r w:rsidRPr="001757BF">
        <w:rPr>
          <w:rFonts w:ascii="Times New Roman" w:hAnsi="Times New Roman"/>
          <w:b/>
          <w:sz w:val="28"/>
          <w:szCs w:val="27"/>
        </w:rPr>
        <w:lastRenderedPageBreak/>
        <w:t xml:space="preserve">Приложение </w:t>
      </w:r>
    </w:p>
    <w:p w:rsidR="00F53278" w:rsidRPr="0025090F" w:rsidRDefault="00F53278" w:rsidP="00F53278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r w:rsidRPr="00FF5F12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FF5F12">
        <w:rPr>
          <w:rFonts w:ascii="Times New Roman" w:hAnsi="Times New Roman" w:cs="Times New Roman"/>
          <w:sz w:val="28"/>
          <w:szCs w:val="28"/>
        </w:rPr>
        <w:t xml:space="preserve">- </w:t>
      </w: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</w:p>
    <w:p w:rsidR="00797063" w:rsidRPr="00671570" w:rsidRDefault="00E809D4" w:rsidP="004D4293">
      <w:pPr>
        <w:spacing w:after="0" w:line="240" w:lineRule="auto"/>
        <w:ind w:left="1020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09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 марта 2026 года № 4/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bookmarkStart w:id="0" w:name="_GoBack"/>
      <w:bookmarkEnd w:id="0"/>
    </w:p>
    <w:p w:rsidR="00810705" w:rsidRDefault="00810705" w:rsidP="004D42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F57C4" w:rsidRDefault="00797063" w:rsidP="004D42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План работы Совета депутатов </w:t>
      </w:r>
    </w:p>
    <w:p w:rsidR="00797063" w:rsidRPr="00797063" w:rsidRDefault="00797063" w:rsidP="004D42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муниципального округа Бирюлево Восточное</w:t>
      </w:r>
      <w:r w:rsidR="00F532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в городе Москве</w:t>
      </w: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на </w:t>
      </w:r>
      <w:r w:rsidR="00107570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II</w:t>
      </w: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квартал 202</w:t>
      </w:r>
      <w:r w:rsidR="00C2221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6</w:t>
      </w:r>
      <w:r w:rsidR="00B5465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года</w:t>
      </w: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74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7826"/>
        <w:gridCol w:w="1701"/>
        <w:gridCol w:w="4789"/>
      </w:tblGrid>
      <w:tr w:rsidR="00B5434F" w:rsidRPr="004D4293" w:rsidTr="00D3430A">
        <w:trPr>
          <w:trHeight w:val="664"/>
          <w:tblHeader/>
        </w:trPr>
        <w:tc>
          <w:tcPr>
            <w:tcW w:w="425" w:type="dxa"/>
            <w:vAlign w:val="center"/>
          </w:tcPr>
          <w:p w:rsidR="00B5434F" w:rsidRPr="004D4293" w:rsidRDefault="00B5434F" w:rsidP="00B5434F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826" w:type="dxa"/>
            <w:vAlign w:val="center"/>
          </w:tcPr>
          <w:p w:rsidR="00B5434F" w:rsidRPr="004D4293" w:rsidRDefault="00B5434F" w:rsidP="00B54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1701" w:type="dxa"/>
            <w:vAlign w:val="center"/>
          </w:tcPr>
          <w:p w:rsidR="00B5434F" w:rsidRPr="004D4293" w:rsidRDefault="00B5434F" w:rsidP="00B5434F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3DC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Предлагаемая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D43DC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дата заседания</w:t>
            </w:r>
          </w:p>
        </w:tc>
        <w:tc>
          <w:tcPr>
            <w:tcW w:w="4789" w:type="dxa"/>
            <w:vAlign w:val="center"/>
          </w:tcPr>
          <w:p w:rsidR="00B5434F" w:rsidRPr="004D4293" w:rsidRDefault="00B5434F" w:rsidP="00B54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Ответственный за подготовку </w:t>
            </w:r>
          </w:p>
        </w:tc>
      </w:tr>
      <w:tr w:rsidR="007A576E" w:rsidRPr="004D4293" w:rsidTr="00D3430A">
        <w:tc>
          <w:tcPr>
            <w:tcW w:w="425" w:type="dxa"/>
          </w:tcPr>
          <w:p w:rsidR="007A576E" w:rsidRPr="004D4293" w:rsidRDefault="007A576E" w:rsidP="007A576E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76E" w:rsidRPr="00235428" w:rsidRDefault="007A576E" w:rsidP="007A5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исполнении бюджета муниципального округа Бирюлево Восточное</w:t>
            </w:r>
            <w:r w:rsidRPr="00235428">
              <w:t xml:space="preserve"> </w:t>
            </w:r>
            <w:r w:rsidRPr="002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городе Москве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2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2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1" w:type="dxa"/>
            <w:vMerge w:val="restart"/>
          </w:tcPr>
          <w:p w:rsidR="007A576E" w:rsidRDefault="007A576E" w:rsidP="007A576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430A" w:rsidRPr="004D4293" w:rsidRDefault="00D3430A" w:rsidP="007A576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 апреля</w:t>
            </w:r>
          </w:p>
        </w:tc>
        <w:tc>
          <w:tcPr>
            <w:tcW w:w="4789" w:type="dxa"/>
          </w:tcPr>
          <w:p w:rsidR="007A576E" w:rsidRPr="0071595A" w:rsidRDefault="007A576E" w:rsidP="007159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муниципального округа </w:t>
            </w:r>
          </w:p>
        </w:tc>
      </w:tr>
      <w:tr w:rsidR="007A576E" w:rsidRPr="004D4293" w:rsidTr="00D3430A">
        <w:tc>
          <w:tcPr>
            <w:tcW w:w="425" w:type="dxa"/>
          </w:tcPr>
          <w:p w:rsidR="007A576E" w:rsidRPr="004D4293" w:rsidRDefault="007A576E" w:rsidP="007A576E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76E" w:rsidRPr="009E39E3" w:rsidRDefault="007A576E" w:rsidP="007A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2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проекте решения об исполнении бюджета муниципального округа Бирюлево Восточное</w:t>
            </w:r>
            <w:r w:rsidRPr="00235428">
              <w:t xml:space="preserve"> </w:t>
            </w:r>
            <w:r w:rsidRPr="002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городе Москве за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2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назначении </w:t>
            </w:r>
            <w:r w:rsidRPr="00D12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публичных слушаний</w:t>
            </w:r>
          </w:p>
        </w:tc>
        <w:tc>
          <w:tcPr>
            <w:tcW w:w="1701" w:type="dxa"/>
            <w:vMerge/>
          </w:tcPr>
          <w:p w:rsidR="007A576E" w:rsidRPr="004D4293" w:rsidRDefault="007A576E" w:rsidP="007A576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89" w:type="dxa"/>
          </w:tcPr>
          <w:p w:rsidR="007A576E" w:rsidRPr="0071595A" w:rsidRDefault="007A576E" w:rsidP="007159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муниципального округа </w:t>
            </w:r>
          </w:p>
        </w:tc>
      </w:tr>
      <w:tr w:rsidR="00D3430A" w:rsidRPr="004D4293" w:rsidTr="00D3430A">
        <w:tc>
          <w:tcPr>
            <w:tcW w:w="425" w:type="dxa"/>
          </w:tcPr>
          <w:p w:rsidR="00D3430A" w:rsidRPr="004D4293" w:rsidRDefault="00D3430A" w:rsidP="00D3430A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826" w:type="dxa"/>
          </w:tcPr>
          <w:p w:rsidR="00D3430A" w:rsidRPr="00D43623" w:rsidRDefault="00D3430A" w:rsidP="0071595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3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информации </w:t>
            </w:r>
            <w:r w:rsidRPr="00715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руководителя</w:t>
            </w:r>
            <w:r w:rsidRPr="002873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ГБУ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Москвы «ОКЦ ЮАО»</w:t>
            </w:r>
            <w:r w:rsidRPr="0036069A">
              <w:rPr>
                <w:rFonts w:ascii="Times New Roman" w:hAnsi="Times New Roman"/>
                <w:sz w:val="24"/>
                <w:szCs w:val="24"/>
              </w:rPr>
              <w:t xml:space="preserve"> о работе </w:t>
            </w:r>
            <w:r>
              <w:rPr>
                <w:rFonts w:ascii="Times New Roman" w:hAnsi="Times New Roman"/>
                <w:sz w:val="24"/>
                <w:szCs w:val="24"/>
              </w:rPr>
              <w:t>учреждения в 2025 г.</w:t>
            </w:r>
          </w:p>
        </w:tc>
        <w:tc>
          <w:tcPr>
            <w:tcW w:w="1701" w:type="dxa"/>
            <w:vMerge w:val="restart"/>
          </w:tcPr>
          <w:p w:rsidR="00D3430A" w:rsidRDefault="00D3430A" w:rsidP="00D3430A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430A" w:rsidRPr="004D4293" w:rsidRDefault="00D3430A" w:rsidP="00D3430A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 июня</w:t>
            </w:r>
          </w:p>
        </w:tc>
        <w:tc>
          <w:tcPr>
            <w:tcW w:w="4789" w:type="dxa"/>
          </w:tcPr>
          <w:p w:rsidR="00D3430A" w:rsidRPr="0028731E" w:rsidRDefault="00D3430A" w:rsidP="00D34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округа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регламентная к</w:t>
            </w: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омиссия </w:t>
            </w:r>
          </w:p>
        </w:tc>
      </w:tr>
      <w:tr w:rsidR="00D3430A" w:rsidRPr="004D4293" w:rsidTr="00D3430A">
        <w:tc>
          <w:tcPr>
            <w:tcW w:w="425" w:type="dxa"/>
          </w:tcPr>
          <w:p w:rsidR="00D3430A" w:rsidRPr="004D4293" w:rsidRDefault="00D3430A" w:rsidP="00D3430A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826" w:type="dxa"/>
          </w:tcPr>
          <w:p w:rsidR="00D3430A" w:rsidRPr="00D125CA" w:rsidRDefault="00D3430A" w:rsidP="00D3430A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25CA">
              <w:rPr>
                <w:rFonts w:ascii="Times New Roman" w:eastAsia="Calibri" w:hAnsi="Times New Roman" w:cs="Times New Roman"/>
                <w:sz w:val="24"/>
                <w:szCs w:val="24"/>
              </w:rPr>
              <w:t>Об исполнении бюджета муниципального округа Бирюлево Восточное за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D125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vMerge/>
          </w:tcPr>
          <w:p w:rsidR="00D3430A" w:rsidRPr="004D4293" w:rsidRDefault="00D3430A" w:rsidP="00D3430A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89" w:type="dxa"/>
          </w:tcPr>
          <w:p w:rsidR="00D3430A" w:rsidRPr="0028731E" w:rsidRDefault="00D3430A" w:rsidP="00D34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округа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регламентная к</w:t>
            </w: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омиссия </w:t>
            </w:r>
          </w:p>
        </w:tc>
      </w:tr>
      <w:tr w:rsidR="00D3430A" w:rsidRPr="004D4293" w:rsidTr="00D3430A">
        <w:tc>
          <w:tcPr>
            <w:tcW w:w="425" w:type="dxa"/>
          </w:tcPr>
          <w:p w:rsidR="00D3430A" w:rsidRPr="004D4293" w:rsidRDefault="00D3430A" w:rsidP="00D3430A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7826" w:type="dxa"/>
          </w:tcPr>
          <w:p w:rsidR="00D3430A" w:rsidRPr="00D43623" w:rsidRDefault="00D3430A" w:rsidP="00D34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согласовании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1" w:type="dxa"/>
            <w:vMerge/>
          </w:tcPr>
          <w:p w:rsidR="00D3430A" w:rsidRPr="004D4293" w:rsidRDefault="00D3430A" w:rsidP="00D343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89" w:type="dxa"/>
          </w:tcPr>
          <w:p w:rsidR="00D3430A" w:rsidRPr="0028731E" w:rsidRDefault="00D3430A" w:rsidP="00D34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округа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регламентная к</w:t>
            </w: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омиссия </w:t>
            </w:r>
          </w:p>
        </w:tc>
      </w:tr>
      <w:tr w:rsidR="00D3430A" w:rsidRPr="004D4293" w:rsidTr="00D3430A">
        <w:tc>
          <w:tcPr>
            <w:tcW w:w="425" w:type="dxa"/>
          </w:tcPr>
          <w:p w:rsidR="00D3430A" w:rsidRPr="004D4293" w:rsidRDefault="00D3430A" w:rsidP="00D3430A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826" w:type="dxa"/>
          </w:tcPr>
          <w:p w:rsidR="00D3430A" w:rsidRPr="00D43623" w:rsidRDefault="00D3430A" w:rsidP="00D34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летнем перерыве в работе Совета депутатов муниципального округа Бирюлево Восточное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городе Москве</w:t>
            </w:r>
          </w:p>
        </w:tc>
        <w:tc>
          <w:tcPr>
            <w:tcW w:w="1701" w:type="dxa"/>
            <w:vMerge/>
          </w:tcPr>
          <w:p w:rsidR="00D3430A" w:rsidRPr="004D4293" w:rsidRDefault="00D3430A" w:rsidP="00D3430A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89" w:type="dxa"/>
          </w:tcPr>
          <w:p w:rsidR="00D3430A" w:rsidRPr="0028731E" w:rsidRDefault="00D3430A" w:rsidP="00D34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округа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регламентная к</w:t>
            </w: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омиссия </w:t>
            </w:r>
          </w:p>
        </w:tc>
      </w:tr>
      <w:tr w:rsidR="00D3430A" w:rsidRPr="004D4293" w:rsidTr="00D3430A">
        <w:tc>
          <w:tcPr>
            <w:tcW w:w="425" w:type="dxa"/>
          </w:tcPr>
          <w:p w:rsidR="00D3430A" w:rsidRPr="004D4293" w:rsidRDefault="00D3430A" w:rsidP="00D3430A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293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826" w:type="dxa"/>
          </w:tcPr>
          <w:p w:rsidR="00D3430A" w:rsidRPr="00D43623" w:rsidRDefault="00D3430A" w:rsidP="00D34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плане работы Совета депутатов </w:t>
            </w:r>
            <w:r w:rsidRPr="003B40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Бирюлево Восточное в городе Москве </w:t>
            </w: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D43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1" w:type="dxa"/>
            <w:vMerge/>
          </w:tcPr>
          <w:p w:rsidR="00D3430A" w:rsidRPr="004D4293" w:rsidRDefault="00D3430A" w:rsidP="00D3430A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89" w:type="dxa"/>
          </w:tcPr>
          <w:p w:rsidR="00D3430A" w:rsidRPr="0028731E" w:rsidRDefault="00D3430A" w:rsidP="00D34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округа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регламентная к</w:t>
            </w:r>
            <w:r w:rsidRPr="0028731E">
              <w:rPr>
                <w:rFonts w:ascii="Times New Roman" w:hAnsi="Times New Roman" w:cs="Times New Roman"/>
                <w:sz w:val="24"/>
                <w:szCs w:val="24"/>
              </w:rPr>
              <w:t xml:space="preserve">омиссия </w:t>
            </w:r>
          </w:p>
        </w:tc>
      </w:tr>
    </w:tbl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797063" w:rsidRPr="00797063" w:rsidSect="004D4293">
      <w:headerReference w:type="even" r:id="rId9"/>
      <w:pgSz w:w="16834" w:h="11909" w:orient="landscape"/>
      <w:pgMar w:top="1701" w:right="1134" w:bottom="851" w:left="1134" w:header="1134" w:footer="397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4F22" w:rsidRDefault="00BB4F22">
      <w:pPr>
        <w:spacing w:after="0" w:line="240" w:lineRule="auto"/>
      </w:pPr>
      <w:r>
        <w:separator/>
      </w:r>
    </w:p>
  </w:endnote>
  <w:endnote w:type="continuationSeparator" w:id="0">
    <w:p w:rsidR="00BB4F22" w:rsidRDefault="00BB4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4F22" w:rsidRDefault="00BB4F22">
      <w:pPr>
        <w:spacing w:after="0" w:line="240" w:lineRule="auto"/>
      </w:pPr>
      <w:r>
        <w:separator/>
      </w:r>
    </w:p>
  </w:footnote>
  <w:footnote w:type="continuationSeparator" w:id="0">
    <w:p w:rsidR="00BB4F22" w:rsidRDefault="00BB4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4715078"/>
      <w:docPartObj>
        <w:docPartGallery w:val="Page Numbers (Top of Page)"/>
        <w:docPartUnique/>
      </w:docPartObj>
    </w:sdtPr>
    <w:sdtEndPr/>
    <w:sdtContent>
      <w:p w:rsidR="009A05B4" w:rsidRDefault="0079706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09D4">
          <w:rPr>
            <w:noProof/>
          </w:rPr>
          <w:t>2</w:t>
        </w:r>
        <w:r>
          <w:fldChar w:fldCharType="end"/>
        </w:r>
      </w:p>
    </w:sdtContent>
  </w:sdt>
  <w:p w:rsidR="009A05B4" w:rsidRDefault="00BB4F2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518" w:rsidRDefault="0079706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4518" w:rsidRDefault="00BB4F2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063"/>
    <w:rsid w:val="00015C90"/>
    <w:rsid w:val="00072993"/>
    <w:rsid w:val="00073AD0"/>
    <w:rsid w:val="00096C31"/>
    <w:rsid w:val="000E78A3"/>
    <w:rsid w:val="000F3412"/>
    <w:rsid w:val="000F348E"/>
    <w:rsid w:val="000F57C4"/>
    <w:rsid w:val="00107570"/>
    <w:rsid w:val="00107C7C"/>
    <w:rsid w:val="00182322"/>
    <w:rsid w:val="001B4AA1"/>
    <w:rsid w:val="001C147D"/>
    <w:rsid w:val="001D3744"/>
    <w:rsid w:val="0023034A"/>
    <w:rsid w:val="00235FD1"/>
    <w:rsid w:val="0025326F"/>
    <w:rsid w:val="00260583"/>
    <w:rsid w:val="00281F8A"/>
    <w:rsid w:val="00282CE7"/>
    <w:rsid w:val="002F1728"/>
    <w:rsid w:val="00375F8C"/>
    <w:rsid w:val="003B0FEA"/>
    <w:rsid w:val="003C251F"/>
    <w:rsid w:val="003E4EA0"/>
    <w:rsid w:val="003E5EFE"/>
    <w:rsid w:val="00403B3D"/>
    <w:rsid w:val="00404214"/>
    <w:rsid w:val="004320D9"/>
    <w:rsid w:val="00460FEB"/>
    <w:rsid w:val="0047552E"/>
    <w:rsid w:val="004D4293"/>
    <w:rsid w:val="005141D7"/>
    <w:rsid w:val="0055402A"/>
    <w:rsid w:val="005D156D"/>
    <w:rsid w:val="005D7816"/>
    <w:rsid w:val="0065303C"/>
    <w:rsid w:val="00671570"/>
    <w:rsid w:val="00686019"/>
    <w:rsid w:val="006E270D"/>
    <w:rsid w:val="0071453B"/>
    <w:rsid w:val="0071595A"/>
    <w:rsid w:val="00720BB1"/>
    <w:rsid w:val="00745C29"/>
    <w:rsid w:val="007618C4"/>
    <w:rsid w:val="00797063"/>
    <w:rsid w:val="007A576E"/>
    <w:rsid w:val="007F39DC"/>
    <w:rsid w:val="00810705"/>
    <w:rsid w:val="00832E0B"/>
    <w:rsid w:val="00845758"/>
    <w:rsid w:val="00855E18"/>
    <w:rsid w:val="0085676B"/>
    <w:rsid w:val="008A6639"/>
    <w:rsid w:val="008C3283"/>
    <w:rsid w:val="00956D20"/>
    <w:rsid w:val="009A5E3E"/>
    <w:rsid w:val="00A11A47"/>
    <w:rsid w:val="00A93909"/>
    <w:rsid w:val="00AE0E2B"/>
    <w:rsid w:val="00B059B2"/>
    <w:rsid w:val="00B12F61"/>
    <w:rsid w:val="00B32FEA"/>
    <w:rsid w:val="00B5434F"/>
    <w:rsid w:val="00B54658"/>
    <w:rsid w:val="00BB4F22"/>
    <w:rsid w:val="00BE44E6"/>
    <w:rsid w:val="00C22214"/>
    <w:rsid w:val="00C73488"/>
    <w:rsid w:val="00C9384C"/>
    <w:rsid w:val="00CB6C39"/>
    <w:rsid w:val="00CC3D94"/>
    <w:rsid w:val="00CF0727"/>
    <w:rsid w:val="00D20193"/>
    <w:rsid w:val="00D3430A"/>
    <w:rsid w:val="00D43DC3"/>
    <w:rsid w:val="00D94508"/>
    <w:rsid w:val="00DB50FF"/>
    <w:rsid w:val="00DB5AE8"/>
    <w:rsid w:val="00DE7404"/>
    <w:rsid w:val="00E04BEE"/>
    <w:rsid w:val="00E459C7"/>
    <w:rsid w:val="00E809D4"/>
    <w:rsid w:val="00E93FF1"/>
    <w:rsid w:val="00EC523A"/>
    <w:rsid w:val="00EC6D0F"/>
    <w:rsid w:val="00F329A2"/>
    <w:rsid w:val="00F510EF"/>
    <w:rsid w:val="00F53278"/>
    <w:rsid w:val="00F842A1"/>
    <w:rsid w:val="00FD55FD"/>
    <w:rsid w:val="00FE3084"/>
    <w:rsid w:val="00FE4645"/>
    <w:rsid w:val="00FF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12B04E-C5B0-4840-8647-EF04F9E1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9706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970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797063"/>
  </w:style>
  <w:style w:type="paragraph" w:styleId="a6">
    <w:name w:val="Balloon Text"/>
    <w:basedOn w:val="a"/>
    <w:link w:val="a7"/>
    <w:uiPriority w:val="99"/>
    <w:semiHidden/>
    <w:unhideWhenUsed/>
    <w:rsid w:val="00720B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0B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1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C4F089B8-4121-4A6A-BEA0-46CA4346D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2026-03-23T12:32:00Z</cp:lastPrinted>
  <dcterms:created xsi:type="dcterms:W3CDTF">2026-03-23T08:39:00Z</dcterms:created>
  <dcterms:modified xsi:type="dcterms:W3CDTF">2026-03-24T13:16:00Z</dcterms:modified>
</cp:coreProperties>
</file>